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A5" w:rsidRPr="00051FA5" w:rsidRDefault="00051FA5" w:rsidP="0005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Mẫu số 07. Đơn đề nghị thay đổi giấy phép thành lập và công nhận điều lệ (sửa đổi, bổ sung) quỹ </w:t>
      </w:r>
    </w:p>
    <w:p w:rsidR="00051FA5" w:rsidRPr="00051FA5" w:rsidRDefault="00051FA5" w:rsidP="00051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_____________________________________</w:t>
      </w:r>
    </w:p>
    <w:p w:rsidR="00051FA5" w:rsidRPr="00051FA5" w:rsidRDefault="00051FA5" w:rsidP="00051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  <w:vertAlign w:val="superscript"/>
        </w:rPr>
      </w:pPr>
    </w:p>
    <w:p w:rsidR="00051FA5" w:rsidRPr="00051FA5" w:rsidRDefault="00051FA5" w:rsidP="00051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</w:p>
    <w:p w:rsidR="00051FA5" w:rsidRPr="00051FA5" w:rsidRDefault="00051FA5" w:rsidP="0005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Thay đổi Giấy phép thành lập và công nhận Điều lệ (sửa đổi, bổ sung) </w:t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Quỹ...</w:t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051FA5" w:rsidRPr="00051FA5" w:rsidRDefault="00051FA5" w:rsidP="00051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</w:t>
      </w:r>
    </w:p>
    <w:p w:rsidR="00051FA5" w:rsidRPr="00051FA5" w:rsidRDefault="00051FA5" w:rsidP="00051F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vertAlign w:val="superscript"/>
        </w:rPr>
      </w:pPr>
    </w:p>
    <w:p w:rsidR="00051FA5" w:rsidRPr="00051FA5" w:rsidRDefault="00051FA5" w:rsidP="00051F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51FA5" w:rsidRPr="00051FA5" w:rsidRDefault="00051FA5" w:rsidP="00051FA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Theo quy định tại Nghị định số 93/2019/NĐ-CP ngày 25 tháng 11 năm 2019 của Chính phủ về tổ chức, hoạt động của quỹ xã hội, quỹ từ thiện và quy định của pháp luật có liên quan; Hội đồng quản lý Quỹ ...</w:t>
      </w:r>
      <w:r w:rsidRPr="00051F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vertAlign w:val="superscript"/>
        </w:rPr>
        <w:t>1</w:t>
      </w:r>
      <w:r w:rsidRPr="00051F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… đề nghị ...</w:t>
      </w:r>
      <w:r w:rsidRPr="00051F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vertAlign w:val="superscript"/>
        </w:rPr>
        <w:t>2</w:t>
      </w:r>
      <w:r w:rsidRPr="00051F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... xem xét, quyết định việc thay đổi Giấy phép thành lập và công nhận Điều lệ (sửa đổi, bổ sung) của Quỹ như sau: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Quỹ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đề nghị thay đổi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Những nội dung thay đổi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Hồ sơ gửi kèm theo đơn này, gồm: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………………………………………. </w:t>
      </w: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Các tài liệu có liên quan (nếu có)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 tin khi cần liên </w:t>
      </w:r>
      <w:proofErr w:type="gramStart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hệ:…</w:t>
      </w:r>
      <w:proofErr w:type="gramEnd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</w:t>
      </w:r>
      <w:proofErr w:type="gramStart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 liên lạc: ………………………; số điện </w:t>
      </w:r>
      <w:proofErr w:type="gramStart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thoại:…</w:t>
      </w:r>
      <w:proofErr w:type="gramEnd"/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</w:p>
    <w:p w:rsidR="00051FA5" w:rsidRPr="00051FA5" w:rsidRDefault="00051FA5" w:rsidP="00051FA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051FA5" w:rsidRPr="00051FA5" w:rsidTr="0071574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5" w:rsidRPr="00051FA5" w:rsidRDefault="00051FA5" w:rsidP="0005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051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51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051FA5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051FA5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051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5" w:rsidRPr="00051FA5" w:rsidRDefault="00051FA5" w:rsidP="0005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4</w:t>
            </w: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05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05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051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051FA5" w:rsidRPr="00051FA5" w:rsidRDefault="00051FA5" w:rsidP="0005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1FA5" w:rsidRPr="00051FA5" w:rsidRDefault="00051FA5" w:rsidP="00051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051FA5" w:rsidRPr="00051FA5" w:rsidRDefault="00051FA5" w:rsidP="0005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FA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 </w:t>
      </w:r>
    </w:p>
    <w:p w:rsidR="00051FA5" w:rsidRPr="00051FA5" w:rsidRDefault="00051FA5" w:rsidP="0005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51F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 chú:</w:t>
      </w:r>
    </w:p>
    <w:p w:rsidR="00051FA5" w:rsidRPr="00051FA5" w:rsidRDefault="00051FA5" w:rsidP="0005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51FA5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1</w:t>
      </w:r>
      <w:r w:rsidRPr="00051FA5">
        <w:rPr>
          <w:rFonts w:ascii="Times New Roman" w:eastAsia="Times New Roman" w:hAnsi="Times New Roman" w:cs="Times New Roman"/>
          <w:color w:val="000000"/>
        </w:rPr>
        <w:t xml:space="preserve"> Tên quỹ theo quyết định cấp giấy phép thành lập và công nhận điều lệ quỹ.</w:t>
      </w:r>
    </w:p>
    <w:p w:rsidR="00051FA5" w:rsidRPr="00051FA5" w:rsidRDefault="00051FA5" w:rsidP="0005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51FA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51FA5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051FA5" w:rsidRPr="00051FA5" w:rsidRDefault="00051FA5" w:rsidP="0005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51FA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051FA5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Điều 20 Nghị định số 93/2019/NĐ-CP.</w:t>
      </w:r>
    </w:p>
    <w:p w:rsidR="00051FA5" w:rsidRPr="00051FA5" w:rsidRDefault="00051FA5" w:rsidP="0005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51FA5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051FA5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Default="00051FA5">
      <w:bookmarkStart w:id="0" w:name="_GoBack"/>
      <w:bookmarkEnd w:id="0"/>
    </w:p>
    <w:sectPr w:rsidR="00450E79" w:rsidSect="001553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A5"/>
    <w:rsid w:val="00051FA5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9704-1665-41AD-A6B2-4FEE2B8E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2024-12-13T03:02:00Z</dcterms:created>
  <dcterms:modified xsi:type="dcterms:W3CDTF">2024-12-13T03:02:00Z</dcterms:modified>
</cp:coreProperties>
</file>